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7FE1B301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AF1054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FC4086">
        <w:rPr>
          <w:rFonts w:ascii="Arial" w:hAnsi="Arial" w:cs="Arial"/>
          <w:bCs/>
          <w:sz w:val="20"/>
          <w:szCs w:val="20"/>
        </w:rPr>
        <w:t>7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AF602AC" w14:textId="74D6539C" w:rsidR="00F3684A" w:rsidRPr="00314B49" w:rsidRDefault="00314B49" w:rsidP="00314B49">
      <w:pPr>
        <w:jc w:val="both"/>
        <w:rPr>
          <w:rFonts w:ascii="Arial" w:hAnsi="Arial" w:cs="Arial"/>
          <w:b/>
          <w:sz w:val="20"/>
          <w:szCs w:val="20"/>
        </w:rPr>
      </w:pPr>
      <w:r w:rsidRPr="00314B49">
        <w:rPr>
          <w:rFonts w:ascii="Arial" w:hAnsi="Arial" w:cs="Arial"/>
          <w:b/>
          <w:sz w:val="20"/>
          <w:szCs w:val="20"/>
        </w:rPr>
        <w:t>Wykonawca</w:t>
      </w:r>
      <w:r w:rsidR="00C47CE7">
        <w:rPr>
          <w:rFonts w:ascii="Arial" w:hAnsi="Arial" w:cs="Arial"/>
          <w:b/>
          <w:sz w:val="20"/>
          <w:szCs w:val="20"/>
        </w:rPr>
        <w:t>:</w:t>
      </w:r>
    </w:p>
    <w:p w14:paraId="664AF53A" w14:textId="77777777" w:rsidR="00314B49" w:rsidRDefault="00B51FCC" w:rsidP="00F3684A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>(w przypadku Wykonawców wspólnie ubiegających się o</w:t>
      </w:r>
    </w:p>
    <w:p w14:paraId="4E6FAB77" w14:textId="77777777" w:rsidR="00C47CE7" w:rsidRDefault="00B51FCC" w:rsidP="00C47CE7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 xml:space="preserve"> udzielenie zamówienia, </w:t>
      </w:r>
      <w:r w:rsidR="00C47CE7">
        <w:rPr>
          <w:rFonts w:ascii="Arial" w:hAnsi="Arial" w:cs="Arial"/>
          <w:bCs/>
          <w:sz w:val="16"/>
          <w:szCs w:val="16"/>
        </w:rPr>
        <w:t xml:space="preserve">oświadczenie składa każdy </w:t>
      </w:r>
    </w:p>
    <w:p w14:paraId="775B8F2F" w14:textId="60378ED7" w:rsidR="00F3684A" w:rsidRDefault="00C47CE7" w:rsidP="00C47CE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z wykonawców)</w:t>
      </w:r>
    </w:p>
    <w:p w14:paraId="57E98249" w14:textId="77777777" w:rsidR="00314B49" w:rsidRPr="00B51FCC" w:rsidRDefault="00314B49" w:rsidP="00F3684A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314B49" w14:paraId="70DCAFF1" w14:textId="77777777" w:rsidTr="00314B49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1565D4FA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3CDC50" w14:textId="03ACD439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7EDD1CF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1507CB28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985AB8" w14:textId="7EA82E5E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4971E98B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6B4A1B0C" w14:textId="1D5D154C" w:rsidR="00314B49" w:rsidRDefault="00314B49" w:rsidP="00314B4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i adres 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wykonawcy)</w:t>
            </w:r>
          </w:p>
          <w:p w14:paraId="362E5FFF" w14:textId="7AE6A116" w:rsidR="00314B49" w:rsidRDefault="00314B49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EC153" w14:textId="77777777" w:rsidR="00E60671" w:rsidRDefault="00E60671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421D1" w14:textId="77777777" w:rsidR="00314B49" w:rsidRDefault="00314B49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06DA1529" w14:textId="77777777" w:rsidR="00E60671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D56AE0" w14:textId="776A6A9B" w:rsidR="00E60671" w:rsidRPr="00314B49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0671" w14:paraId="0CF74C7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DA9FA61" w14:textId="61894F42" w:rsidR="00E60671" w:rsidRPr="00D056A0" w:rsidRDefault="00E60671" w:rsidP="00E6067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</w:t>
            </w:r>
            <w:r w:rsidR="007A2DDC">
              <w:rPr>
                <w:rFonts w:ascii="Arial" w:hAnsi="Arial" w:cs="Arial"/>
                <w:bCs/>
                <w:sz w:val="16"/>
                <w:szCs w:val="16"/>
              </w:rPr>
              <w:t xml:space="preserve"> składającego oświadczenie</w:t>
            </w:r>
            <w:r>
              <w:rPr>
                <w:rFonts w:ascii="Arial" w:hAnsi="Arial" w:cs="Arial"/>
                <w:bCs/>
                <w:sz w:val="16"/>
                <w:szCs w:val="16"/>
              </w:rPr>
              <w:t>, podstawa do reprezentacji)</w:t>
            </w:r>
          </w:p>
        </w:tc>
      </w:tr>
    </w:tbl>
    <w:p w14:paraId="435D31DB" w14:textId="77777777" w:rsidR="00314B49" w:rsidRPr="00314B49" w:rsidRDefault="00314B49" w:rsidP="00FE5C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6ED5E90" w14:textId="465B3DCD" w:rsidR="00972596" w:rsidRDefault="0097259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55EBA57" w14:textId="0E1F5F6B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FBCE63B" w14:textId="77777777" w:rsidR="00FC4086" w:rsidRDefault="00FC4086" w:rsidP="00FC408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</w:p>
    <w:p w14:paraId="4CD9451E" w14:textId="77777777" w:rsidR="00FC4086" w:rsidRDefault="00FC4086" w:rsidP="00FC408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OŚWIADCZENIU, O  KTÓRYM MOWA W ART. 125 UST. 1 PZP W ZAKRESIE PODSTAW WYKLUCZENIA Z POSTĘPOWANIA</w:t>
      </w:r>
    </w:p>
    <w:p w14:paraId="34E1AB52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D7E1B" w14:textId="35CA8712" w:rsidR="006163E6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składane na podstawie art.125 ust. 1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FC2B73">
        <w:rPr>
          <w:rFonts w:ascii="Arial" w:hAnsi="Arial" w:cs="Arial"/>
          <w:bCs/>
          <w:sz w:val="20"/>
          <w:szCs w:val="20"/>
        </w:rPr>
        <w:t>znych (</w:t>
      </w:r>
      <w:r w:rsidR="004E1DCD" w:rsidRPr="004E1DCD">
        <w:rPr>
          <w:rFonts w:ascii="Arial" w:hAnsi="Arial" w:cs="Arial"/>
          <w:bCs/>
          <w:sz w:val="20"/>
          <w:szCs w:val="20"/>
          <w:lang w:val="en-US"/>
        </w:rPr>
        <w:t xml:space="preserve">Dz. U. z 2026 r. </w:t>
      </w:r>
      <w:proofErr w:type="spellStart"/>
      <w:r w:rsidR="004E1DCD" w:rsidRPr="004E1DCD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4E1DCD" w:rsidRPr="004E1DCD">
        <w:rPr>
          <w:rFonts w:ascii="Arial" w:hAnsi="Arial" w:cs="Arial"/>
          <w:bCs/>
          <w:sz w:val="20"/>
          <w:szCs w:val="20"/>
          <w:lang w:val="en-US"/>
        </w:rPr>
        <w:t xml:space="preserve">. 793; art. 125 </w:t>
      </w:r>
      <w:proofErr w:type="spellStart"/>
      <w:r w:rsidR="004E1DCD" w:rsidRPr="004E1DCD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4E1DCD" w:rsidRPr="004E1DCD">
        <w:rPr>
          <w:rFonts w:ascii="Arial" w:hAnsi="Arial" w:cs="Arial"/>
          <w:bCs/>
          <w:sz w:val="20"/>
          <w:szCs w:val="20"/>
          <w:lang w:val="en-US"/>
        </w:rPr>
        <w:t>. 1</w:t>
      </w:r>
      <w:r w:rsidR="004E1DCD">
        <w:rPr>
          <w:rFonts w:ascii="Arial" w:hAnsi="Arial" w:cs="Arial"/>
          <w:bCs/>
          <w:sz w:val="20"/>
          <w:szCs w:val="20"/>
          <w:lang w:val="en-US"/>
        </w:rPr>
        <w:t xml:space="preserve">) </w:t>
      </w:r>
      <w:r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32B4CCBA" w14:textId="77777777" w:rsidR="006163E6" w:rsidRDefault="006163E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</w:p>
    <w:p w14:paraId="76DCBB75" w14:textId="3167902C" w:rsidR="006163E6" w:rsidRDefault="00A0645E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A0645E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AF1054">
        <w:rPr>
          <w:rFonts w:ascii="Arial" w:hAnsi="Arial" w:cs="Arial"/>
          <w:b/>
          <w:sz w:val="20"/>
          <w:szCs w:val="20"/>
        </w:rPr>
        <w:t>w Nadleśnictwie Chocianów w 2026</w:t>
      </w:r>
      <w:r w:rsidRPr="00A0645E">
        <w:rPr>
          <w:rFonts w:ascii="Arial" w:hAnsi="Arial" w:cs="Arial"/>
          <w:b/>
          <w:sz w:val="20"/>
          <w:szCs w:val="20"/>
        </w:rPr>
        <w:t xml:space="preserve"> roku</w:t>
      </w:r>
    </w:p>
    <w:p w14:paraId="613423E3" w14:textId="77777777" w:rsidR="00A0645E" w:rsidRDefault="00A0645E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</w:p>
    <w:p w14:paraId="1758153C" w14:textId="77777777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E57CA9D" w14:textId="5E320B57" w:rsidR="00642217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Oświadczam, </w:t>
      </w:r>
      <w:r w:rsidR="00642217">
        <w:rPr>
          <w:rFonts w:ascii="Arial" w:hAnsi="Arial" w:cs="Arial"/>
          <w:bCs/>
          <w:sz w:val="20"/>
          <w:szCs w:val="20"/>
        </w:rPr>
        <w:t xml:space="preserve">że </w:t>
      </w:r>
      <w:r w:rsidR="00E41370">
        <w:rPr>
          <w:rFonts w:ascii="Arial" w:hAnsi="Arial" w:cs="Arial"/>
          <w:bCs/>
          <w:sz w:val="20"/>
          <w:szCs w:val="20"/>
        </w:rPr>
        <w:t xml:space="preserve">informacje zawarte w oświadczeniu, o którym mowa w art. 125 ust.1 ustawy </w:t>
      </w:r>
      <w:proofErr w:type="spellStart"/>
      <w:r w:rsidR="00E41370">
        <w:rPr>
          <w:rFonts w:ascii="Arial" w:hAnsi="Arial" w:cs="Arial"/>
          <w:bCs/>
          <w:sz w:val="20"/>
          <w:szCs w:val="20"/>
        </w:rPr>
        <w:t>Pzp</w:t>
      </w:r>
      <w:proofErr w:type="spellEnd"/>
      <w:r w:rsidR="00E41370">
        <w:rPr>
          <w:rFonts w:ascii="Arial" w:hAnsi="Arial" w:cs="Arial"/>
          <w:bCs/>
          <w:sz w:val="20"/>
          <w:szCs w:val="20"/>
        </w:rPr>
        <w:t xml:space="preserve"> przedłożonym wraz z ofertą, odnoszące się do podstaw wykluczenia z postępowania w zakresie określonym przez zamawiającego w specyfikacji warunków zamówienia, pozostają aktualne na dzień składania niniejszego oświadczenia.</w:t>
      </w:r>
    </w:p>
    <w:p w14:paraId="001FC64D" w14:textId="40E9ED76" w:rsidR="00642217" w:rsidRDefault="0064221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9478E13" w14:textId="77777777" w:rsidR="00E41370" w:rsidRDefault="00E41370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1CA9577" w14:textId="153BA2A2" w:rsidR="00642217" w:rsidRDefault="00EB42EF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FDE699" w14:textId="77777777" w:rsidR="00642217" w:rsidRDefault="0064221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322D0B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bookmarkStart w:id="1" w:name="_Hlk43743043"/>
      <w:bookmarkStart w:id="2" w:name="_Hlk43743063"/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404B2AA4" w14:textId="4EB5C872" w:rsidR="000F2B6F" w:rsidRPr="000F2B6F" w:rsidRDefault="000F2B6F" w:rsidP="00EB42EF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  </w:t>
      </w:r>
    </w:p>
    <w:p w14:paraId="33D3742B" w14:textId="5C5904C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04B31AA0" w14:textId="6611272B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B187B8E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38D6C2AC" w14:textId="77777777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AE3458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Wykonawcy)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631F5E4" w14:textId="77777777" w:rsidR="00A0349B" w:rsidRDefault="00A0349B" w:rsidP="00A0349B">
      <w:pPr>
        <w:rPr>
          <w:rFonts w:ascii="Arial" w:hAnsi="Arial" w:cs="Arial"/>
          <w:sz w:val="18"/>
          <w:szCs w:val="18"/>
        </w:rPr>
      </w:pPr>
    </w:p>
    <w:p w14:paraId="10A8AD42" w14:textId="12BDC43C" w:rsidR="000F2B6F" w:rsidRPr="00FD3922" w:rsidRDefault="00FD3922" w:rsidP="00A0349B">
      <w:pPr>
        <w:ind w:left="5664"/>
        <w:jc w:val="both"/>
        <w:rPr>
          <w:rFonts w:ascii="Arial" w:hAnsi="Arial" w:cs="Arial"/>
          <w:i/>
          <w:iCs/>
          <w:sz w:val="18"/>
          <w:szCs w:val="18"/>
        </w:rPr>
      </w:pPr>
      <w:r w:rsidRPr="00FD3922">
        <w:rPr>
          <w:rFonts w:ascii="Arial" w:hAnsi="Arial" w:cs="Arial"/>
          <w:i/>
          <w:iCs/>
          <w:sz w:val="18"/>
          <w:szCs w:val="18"/>
        </w:rPr>
        <w:t>Oświadczenie</w:t>
      </w:r>
      <w:r w:rsidR="000F2B6F" w:rsidRPr="00FD3922">
        <w:rPr>
          <w:rFonts w:ascii="Arial" w:hAnsi="Arial" w:cs="Arial"/>
          <w:i/>
          <w:iCs/>
          <w:sz w:val="18"/>
          <w:szCs w:val="18"/>
        </w:rPr>
        <w:t xml:space="preserve"> musi być 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>podpisane</w:t>
      </w:r>
      <w:r w:rsidR="00907C7A">
        <w:rPr>
          <w:rFonts w:ascii="Arial" w:hAnsi="Arial" w:cs="Arial"/>
          <w:i/>
          <w:iCs/>
          <w:sz w:val="18"/>
          <w:szCs w:val="18"/>
        </w:rPr>
        <w:t>,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 xml:space="preserve"> pod rygorem nieważności, przez osobę</w:t>
      </w:r>
      <w:r w:rsidRPr="00FD3922">
        <w:rPr>
          <w:rFonts w:ascii="Arial" w:hAnsi="Arial" w:cs="Arial"/>
          <w:i/>
          <w:iCs/>
          <w:sz w:val="18"/>
          <w:szCs w:val="18"/>
        </w:rPr>
        <w:t>/o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>soby uprawnione do</w:t>
      </w:r>
      <w:r w:rsidR="004C78FA" w:rsidRPr="00FD3922">
        <w:rPr>
          <w:rFonts w:ascii="Arial" w:hAnsi="Arial" w:cs="Arial"/>
          <w:i/>
          <w:iCs/>
          <w:sz w:val="18"/>
          <w:szCs w:val="18"/>
        </w:rPr>
        <w:t xml:space="preserve"> 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>reprezentowania</w:t>
      </w:r>
      <w:r w:rsidR="004C78FA" w:rsidRPr="00FD3922">
        <w:rPr>
          <w:rFonts w:ascii="Arial" w:hAnsi="Arial" w:cs="Arial"/>
          <w:i/>
          <w:iCs/>
          <w:sz w:val="18"/>
          <w:szCs w:val="18"/>
        </w:rPr>
        <w:t xml:space="preserve"> 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>Wykonawcy</w:t>
      </w:r>
      <w:r w:rsidR="00907C7A">
        <w:rPr>
          <w:rFonts w:ascii="Arial" w:hAnsi="Arial" w:cs="Arial"/>
          <w:i/>
          <w:iCs/>
          <w:sz w:val="18"/>
          <w:szCs w:val="18"/>
        </w:rPr>
        <w:t xml:space="preserve"> </w:t>
      </w:r>
      <w:r w:rsidR="00A0349B" w:rsidRPr="00FD3922">
        <w:rPr>
          <w:rFonts w:ascii="Arial" w:hAnsi="Arial" w:cs="Arial"/>
          <w:i/>
          <w:iCs/>
          <w:sz w:val="18"/>
          <w:szCs w:val="18"/>
        </w:rPr>
        <w:t>kwalifikowanym podpisem elektronicznym, podpisem zaufanym lub podpisem osobistym</w:t>
      </w:r>
      <w:r w:rsidR="002E4FF6" w:rsidRPr="00FD3922">
        <w:rPr>
          <w:rFonts w:ascii="Arial" w:hAnsi="Arial" w:cs="Arial"/>
          <w:i/>
          <w:iCs/>
          <w:sz w:val="18"/>
          <w:szCs w:val="18"/>
        </w:rPr>
        <w:t>.</w:t>
      </w:r>
    </w:p>
    <w:bookmarkEnd w:id="1"/>
    <w:bookmarkEnd w:id="2"/>
    <w:p w14:paraId="1D8650CA" w14:textId="77777777" w:rsidR="006B0237" w:rsidRPr="006B0237" w:rsidRDefault="006B0237" w:rsidP="006B0237">
      <w:pPr>
        <w:rPr>
          <w:rFonts w:ascii="Arial" w:hAnsi="Arial" w:cs="Arial"/>
          <w:sz w:val="20"/>
          <w:szCs w:val="20"/>
        </w:rPr>
      </w:pPr>
    </w:p>
    <w:sectPr w:rsidR="006B0237" w:rsidRPr="006B0237" w:rsidSect="00360D44">
      <w:footerReference w:type="default" r:id="rId8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2A491B48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4E1DCD" w:rsidRPr="004E1DCD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B1BA6"/>
    <w:rsid w:val="000E1EB0"/>
    <w:rsid w:val="000F2B6F"/>
    <w:rsid w:val="000F3614"/>
    <w:rsid w:val="00172A5D"/>
    <w:rsid w:val="002107A6"/>
    <w:rsid w:val="002D2E57"/>
    <w:rsid w:val="002E4FF6"/>
    <w:rsid w:val="00314B49"/>
    <w:rsid w:val="00360D44"/>
    <w:rsid w:val="003D6E30"/>
    <w:rsid w:val="00463662"/>
    <w:rsid w:val="00487E44"/>
    <w:rsid w:val="004C78FA"/>
    <w:rsid w:val="004E1DCD"/>
    <w:rsid w:val="005C349D"/>
    <w:rsid w:val="0060319F"/>
    <w:rsid w:val="006163E6"/>
    <w:rsid w:val="00642217"/>
    <w:rsid w:val="006B0237"/>
    <w:rsid w:val="006C3200"/>
    <w:rsid w:val="00776898"/>
    <w:rsid w:val="007A2DDC"/>
    <w:rsid w:val="007C3E3A"/>
    <w:rsid w:val="00822DE4"/>
    <w:rsid w:val="008F5959"/>
    <w:rsid w:val="00907C7A"/>
    <w:rsid w:val="00972596"/>
    <w:rsid w:val="00985656"/>
    <w:rsid w:val="00A0349B"/>
    <w:rsid w:val="00A0645E"/>
    <w:rsid w:val="00A85C3C"/>
    <w:rsid w:val="00AC0E8B"/>
    <w:rsid w:val="00AD6675"/>
    <w:rsid w:val="00AF1054"/>
    <w:rsid w:val="00B31C62"/>
    <w:rsid w:val="00B51FCC"/>
    <w:rsid w:val="00BA136F"/>
    <w:rsid w:val="00BD4824"/>
    <w:rsid w:val="00BF7763"/>
    <w:rsid w:val="00C47CE7"/>
    <w:rsid w:val="00D056A0"/>
    <w:rsid w:val="00D21087"/>
    <w:rsid w:val="00DB3782"/>
    <w:rsid w:val="00DD33C6"/>
    <w:rsid w:val="00DE6E68"/>
    <w:rsid w:val="00DF2225"/>
    <w:rsid w:val="00E41105"/>
    <w:rsid w:val="00E41370"/>
    <w:rsid w:val="00E60671"/>
    <w:rsid w:val="00E76009"/>
    <w:rsid w:val="00EB42EF"/>
    <w:rsid w:val="00F01EA9"/>
    <w:rsid w:val="00F3684A"/>
    <w:rsid w:val="00FC2B73"/>
    <w:rsid w:val="00FC4086"/>
    <w:rsid w:val="00FD3922"/>
    <w:rsid w:val="00FE47AF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E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E3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9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63AEF-ED8F-4540-BC76-54BF3C37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2023-03-15T13:08:00Z</cp:lastPrinted>
  <dcterms:created xsi:type="dcterms:W3CDTF">2026-08-10T11:00:00Z</dcterms:created>
  <dcterms:modified xsi:type="dcterms:W3CDTF">2026-08-25T05:49:00Z</dcterms:modified>
</cp:coreProperties>
</file>